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7B52" w14:textId="77777777" w:rsidR="002B3073" w:rsidRPr="00F25F5A" w:rsidRDefault="002B3073" w:rsidP="002B3073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14:paraId="44F0A393" w14:textId="77777777" w:rsidR="002B3073" w:rsidRDefault="002B3073" w:rsidP="002B3073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 xml:space="preserve">МС МО «Купчино» от </w:t>
      </w:r>
      <w:r w:rsidR="008B47DE">
        <w:rPr>
          <w:rFonts w:eastAsia="Calibri" w:cs="Times New Roman"/>
          <w:sz w:val="16"/>
          <w:szCs w:val="16"/>
        </w:rPr>
        <w:t>06.10.2022 №38</w:t>
      </w:r>
    </w:p>
    <w:p w14:paraId="5EC00D60" w14:textId="77777777" w:rsidR="008B47DE" w:rsidRDefault="008B47DE" w:rsidP="002B3073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14:paraId="62ED6168" w14:textId="77777777" w:rsidR="002B3073" w:rsidRPr="00F25F5A" w:rsidRDefault="002B3073" w:rsidP="002B3073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22D65F92" wp14:editId="151D2EF8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B769" w14:textId="77777777" w:rsidR="002B3073" w:rsidRPr="00F25F5A" w:rsidRDefault="002B3073" w:rsidP="002B3073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14:paraId="7A8F0ECF" w14:textId="77777777" w:rsidR="002B3073" w:rsidRPr="00F25F5A" w:rsidRDefault="002B3073" w:rsidP="002B3073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5D3808F8" w14:textId="77777777" w:rsidR="002B3073" w:rsidRPr="00F25F5A" w:rsidRDefault="00503A2A" w:rsidP="002B3073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>
        <w:rPr>
          <w:rFonts w:ascii="Georgia" w:eastAsia="Calibri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2B3073"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14:paraId="49BCEFFB" w14:textId="77777777" w:rsidR="002B3073" w:rsidRPr="00F25F5A" w:rsidRDefault="002B3073" w:rsidP="002B3073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14:paraId="704F3A83" w14:textId="77777777" w:rsidR="002B3073" w:rsidRPr="00F25F5A" w:rsidRDefault="002B3073" w:rsidP="002B3073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>6 СОЗЫВ (2019-2024 г.г.)</w:t>
      </w:r>
    </w:p>
    <w:p w14:paraId="2A8494A0" w14:textId="77777777" w:rsidR="002B3073" w:rsidRPr="00F25F5A" w:rsidRDefault="002B3073" w:rsidP="002B3073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B3073" w:rsidRPr="008A5A5D" w14:paraId="1DD06C1B" w14:textId="77777777" w:rsidTr="002C665E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B467A4B" w14:textId="77777777" w:rsidR="002B3073" w:rsidRPr="00F25F5A" w:rsidRDefault="002B3073" w:rsidP="002C665E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9CE639E" w14:textId="77777777" w:rsidR="002B3073" w:rsidRPr="00F25F5A" w:rsidRDefault="002B3073" w:rsidP="002C665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</w:t>
            </w:r>
            <w:proofErr w:type="gramStart"/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7030410,  e-mail</w:t>
            </w:r>
            <w:proofErr w:type="gramEnd"/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5FD01B21" w14:textId="77777777" w:rsidR="002B3073" w:rsidRPr="00F25F5A" w:rsidRDefault="002B3073" w:rsidP="002B3073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14:paraId="4DAD9A3A" w14:textId="5E5D8979" w:rsidR="002B3073" w:rsidRPr="00F25F5A" w:rsidRDefault="002B3073" w:rsidP="002B3073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r w:rsidRPr="00F25F5A">
        <w:rPr>
          <w:rFonts w:eastAsia="Calibri" w:cs="Times New Roman"/>
          <w:b/>
          <w:bCs/>
          <w:sz w:val="26"/>
          <w:szCs w:val="26"/>
        </w:rPr>
        <w:t xml:space="preserve">Р Е Ш Е Н И </w:t>
      </w: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Е  №</w:t>
      </w:r>
      <w:proofErr w:type="gramEnd"/>
      <w:r w:rsidR="0034638A">
        <w:rPr>
          <w:rFonts w:eastAsia="Calibri" w:cs="Times New Roman"/>
          <w:b/>
          <w:bCs/>
          <w:sz w:val="26"/>
          <w:szCs w:val="26"/>
        </w:rPr>
        <w:t xml:space="preserve"> </w:t>
      </w:r>
      <w:r w:rsidRPr="00F25F5A">
        <w:rPr>
          <w:rFonts w:eastAsia="Calibri" w:cs="Times New Roman"/>
          <w:b/>
          <w:bCs/>
          <w:sz w:val="26"/>
          <w:szCs w:val="26"/>
        </w:rPr>
        <w:t xml:space="preserve"> </w:t>
      </w:r>
      <w:r w:rsidR="00704E01">
        <w:rPr>
          <w:rFonts w:eastAsia="Calibri" w:cs="Times New Roman"/>
          <w:b/>
          <w:bCs/>
          <w:sz w:val="26"/>
          <w:szCs w:val="26"/>
        </w:rPr>
        <w:t>51</w:t>
      </w:r>
    </w:p>
    <w:p w14:paraId="180289BA" w14:textId="77777777" w:rsidR="002B3073" w:rsidRPr="00F25F5A" w:rsidRDefault="002B3073" w:rsidP="002B3073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14:paraId="346A5234" w14:textId="4F12EF48" w:rsidR="002B3073" w:rsidRPr="00912BA9" w:rsidRDefault="00704E01" w:rsidP="002B3073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25.11.</w:t>
      </w:r>
      <w:r w:rsidR="002B3073">
        <w:rPr>
          <w:rFonts w:eastAsia="Calibri" w:cs="Times New Roman"/>
          <w:sz w:val="26"/>
          <w:szCs w:val="26"/>
        </w:rPr>
        <w:t>202</w:t>
      </w:r>
      <w:r w:rsidR="008B47DE">
        <w:rPr>
          <w:rFonts w:eastAsia="Calibri" w:cs="Times New Roman"/>
          <w:sz w:val="26"/>
          <w:szCs w:val="26"/>
        </w:rPr>
        <w:t>2</w:t>
      </w:r>
      <w:r w:rsidR="002B3073" w:rsidRPr="00912BA9">
        <w:rPr>
          <w:rFonts w:eastAsia="Calibri" w:cs="Times New Roman"/>
          <w:sz w:val="26"/>
          <w:szCs w:val="26"/>
        </w:rPr>
        <w:t xml:space="preserve"> г.                                                                </w:t>
      </w:r>
      <w:r w:rsidR="002B3073">
        <w:rPr>
          <w:rFonts w:eastAsia="Calibri" w:cs="Times New Roman"/>
          <w:sz w:val="26"/>
          <w:szCs w:val="26"/>
        </w:rPr>
        <w:t xml:space="preserve">                               </w:t>
      </w:r>
      <w:r w:rsidR="002B3073" w:rsidRPr="00912BA9">
        <w:rPr>
          <w:rFonts w:eastAsia="Calibri" w:cs="Times New Roman"/>
          <w:sz w:val="26"/>
          <w:szCs w:val="26"/>
        </w:rPr>
        <w:t xml:space="preserve">     Санкт-Петербург</w:t>
      </w:r>
    </w:p>
    <w:p w14:paraId="6DE0601E" w14:textId="77777777" w:rsidR="002B3073" w:rsidRPr="00912BA9" w:rsidRDefault="002B3073" w:rsidP="002B3073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E42B7" w14:paraId="3FBE4F4D" w14:textId="77777777" w:rsidTr="004E42B7">
        <w:tc>
          <w:tcPr>
            <w:tcW w:w="10206" w:type="dxa"/>
          </w:tcPr>
          <w:p w14:paraId="11ADE419" w14:textId="77777777" w:rsidR="004E42B7" w:rsidRPr="00912BA9" w:rsidRDefault="004E42B7" w:rsidP="004E42B7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«Об утверждении календарного плана спортивных мероприятий внутригородского муниципального образования города федерального значения Санкт-Петербурга муниципальный округ Купчино на 2023 год»</w:t>
            </w:r>
          </w:p>
          <w:p w14:paraId="57144595" w14:textId="77777777" w:rsidR="004E42B7" w:rsidRDefault="004E42B7" w:rsidP="002C665E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2F52594" w14:textId="77777777" w:rsidR="002B3073" w:rsidRDefault="002B3073" w:rsidP="002B3073">
      <w:pPr>
        <w:spacing w:line="240" w:lineRule="auto"/>
        <w:ind w:firstLine="0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11AF41C3" w14:textId="77777777" w:rsidR="002B3073" w:rsidRDefault="002B3073" w:rsidP="002B3073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</w:t>
      </w:r>
      <w:r w:rsidR="008B47DE">
        <w:rPr>
          <w:rFonts w:eastAsia="Calibri" w:cs="Times New Roman"/>
          <w:color w:val="000000" w:themeColor="text1"/>
          <w:sz w:val="26"/>
          <w:szCs w:val="26"/>
          <w:lang w:bidi="ru-RU"/>
        </w:rPr>
        <w:t>12.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2007 № 329-ФЗ «О физической культуре и спорте в Российской Федерации», Законом Санкт-Петербурга от 23.09.2009 № 420-79 «Об организации местного самоуправления  в Санкт-Петербурге», Уставом внутригородского муниципального образования Санкт-Петербурга муниципальный округ Купчино,</w:t>
      </w:r>
    </w:p>
    <w:p w14:paraId="0B7A82A7" w14:textId="77777777" w:rsidR="002B3073" w:rsidRPr="00912BA9" w:rsidRDefault="002B3073" w:rsidP="002B3073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75F2FC9C" w14:textId="2E556CF2" w:rsidR="002B3073" w:rsidRDefault="002B3073" w:rsidP="002B3073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>Р  Е</w:t>
      </w:r>
      <w:proofErr w:type="gramEnd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  Ш  И  Л   :</w:t>
      </w:r>
    </w:p>
    <w:p w14:paraId="1E414D18" w14:textId="77777777" w:rsidR="00F2603A" w:rsidRPr="00912BA9" w:rsidRDefault="00F2603A" w:rsidP="002B3073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05D1D281" w14:textId="77777777" w:rsidR="002B3073" w:rsidRDefault="002B3073" w:rsidP="002B3073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Утвердить </w:t>
      </w:r>
      <w:r w:rsidR="00CF4AE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календарный план спортивных мероприятий внутригородского муниципального образования </w:t>
      </w:r>
      <w:r w:rsidR="00900866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города федерального значения </w:t>
      </w:r>
      <w:r w:rsidR="00CF4AE5">
        <w:rPr>
          <w:rFonts w:eastAsia="Calibri" w:cs="Times New Roman"/>
          <w:color w:val="000000" w:themeColor="text1"/>
          <w:sz w:val="26"/>
          <w:szCs w:val="26"/>
          <w:lang w:bidi="ru-RU"/>
        </w:rPr>
        <w:t>Санкт-Петербурга муниципальный округ Купчино на 202</w:t>
      </w:r>
      <w:r w:rsidR="008B47DE">
        <w:rPr>
          <w:rFonts w:eastAsia="Calibri" w:cs="Times New Roman"/>
          <w:color w:val="000000" w:themeColor="text1"/>
          <w:sz w:val="26"/>
          <w:szCs w:val="26"/>
          <w:lang w:bidi="ru-RU"/>
        </w:rPr>
        <w:t>3</w:t>
      </w:r>
      <w:r w:rsidR="00CF4AE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год, согласно Приложению № 1.</w:t>
      </w:r>
    </w:p>
    <w:p w14:paraId="5D854CA5" w14:textId="77777777" w:rsidR="00CF4AE5" w:rsidRDefault="00C93455" w:rsidP="002B3073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Настоящее Решение вступает в силу с момента принятия.</w:t>
      </w:r>
    </w:p>
    <w:p w14:paraId="5DDA2F1B" w14:textId="45EA9AE3" w:rsidR="002B3073" w:rsidRPr="001C6056" w:rsidRDefault="00C93455" w:rsidP="002B3073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Обнародовать настоящее Ре</w:t>
      </w:r>
      <w:r w:rsidR="00F2603A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ш</w:t>
      </w:r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ение в соответствии со ст. 42 </w:t>
      </w:r>
      <w:r w:rsidR="002B3073" w:rsidRPr="00912BA9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статьей 42 Устава муниципального образования.</w:t>
      </w:r>
    </w:p>
    <w:p w14:paraId="164DFE7F" w14:textId="77777777" w:rsidR="002B3073" w:rsidRPr="00912BA9" w:rsidRDefault="002B3073" w:rsidP="002B3073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2BA9">
        <w:rPr>
          <w:sz w:val="26"/>
          <w:szCs w:val="26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912BA9">
        <w:rPr>
          <w:sz w:val="26"/>
          <w:szCs w:val="26"/>
        </w:rPr>
        <w:t>Пониматкина</w:t>
      </w:r>
      <w:proofErr w:type="spellEnd"/>
      <w:r w:rsidRPr="00912BA9">
        <w:rPr>
          <w:sz w:val="26"/>
          <w:szCs w:val="26"/>
        </w:rPr>
        <w:t>.</w:t>
      </w:r>
    </w:p>
    <w:p w14:paraId="4928FFE4" w14:textId="77777777" w:rsidR="002B3073" w:rsidRDefault="002B3073" w:rsidP="002B3073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44ED98AE" w14:textId="77777777" w:rsidR="002B3073" w:rsidRDefault="002B3073" w:rsidP="002B3073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6A0736A8" w14:textId="77777777" w:rsidR="002B3073" w:rsidRPr="00F25F5A" w:rsidRDefault="002B3073" w:rsidP="002B3073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14:paraId="31C8B701" w14:textId="77777777" w:rsidR="006F3979" w:rsidRDefault="002B3073" w:rsidP="002B3073">
      <w:pPr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Председатель Муниципального Совета                                                 А.В. Пониматкин</w:t>
      </w:r>
    </w:p>
    <w:p w14:paraId="7C217162" w14:textId="77777777" w:rsidR="00C93455" w:rsidRDefault="00C93455" w:rsidP="002B3073">
      <w:pPr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2A07BC81" w14:textId="77777777" w:rsidR="00C93455" w:rsidRDefault="00C93455" w:rsidP="002B3073">
      <w:pPr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05D77D1B" w14:textId="77777777" w:rsidR="00C93455" w:rsidRDefault="00C93455" w:rsidP="002B3073">
      <w:pPr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36E718ED" w14:textId="77777777" w:rsidR="00C93455" w:rsidRDefault="00C93455" w:rsidP="002B3073">
      <w:pPr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0A264D1E" w14:textId="77777777" w:rsidR="000051B8" w:rsidRDefault="00C93455" w:rsidP="00C93455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Приложение № 1 </w:t>
      </w:r>
    </w:p>
    <w:p w14:paraId="5AB404B4" w14:textId="47B792FA" w:rsidR="00C93455" w:rsidRPr="002267E4" w:rsidRDefault="00C93455" w:rsidP="00C93455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 w:rsidRPr="002267E4">
        <w:rPr>
          <w:rFonts w:eastAsia="Calibri" w:cs="Times New Roman"/>
          <w:color w:val="000000" w:themeColor="text1"/>
          <w:sz w:val="18"/>
          <w:szCs w:val="18"/>
        </w:rPr>
        <w:t>к Решени</w:t>
      </w:r>
      <w:r w:rsidR="00704E01">
        <w:rPr>
          <w:rFonts w:eastAsia="Calibri" w:cs="Times New Roman"/>
          <w:color w:val="000000" w:themeColor="text1"/>
          <w:sz w:val="18"/>
          <w:szCs w:val="18"/>
        </w:rPr>
        <w:t>ю</w:t>
      </w:r>
      <w:r w:rsidR="008A5A5D">
        <w:rPr>
          <w:rFonts w:eastAsia="Calibri" w:cs="Times New Roman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МС МО «Купчино» </w:t>
      </w:r>
    </w:p>
    <w:p w14:paraId="4725479B" w14:textId="41431C22" w:rsidR="00C93455" w:rsidRPr="002267E4" w:rsidRDefault="00076474" w:rsidP="00C93455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>
        <w:rPr>
          <w:rFonts w:eastAsia="Calibri" w:cs="Times New Roman"/>
          <w:color w:val="000000" w:themeColor="text1"/>
          <w:sz w:val="18"/>
          <w:szCs w:val="18"/>
        </w:rPr>
        <w:t xml:space="preserve">от </w:t>
      </w:r>
      <w:r w:rsidR="00704E01">
        <w:rPr>
          <w:rFonts w:eastAsia="Calibri" w:cs="Times New Roman"/>
          <w:color w:val="000000" w:themeColor="text1"/>
          <w:sz w:val="18"/>
          <w:szCs w:val="18"/>
        </w:rPr>
        <w:t>25.11</w:t>
      </w:r>
      <w:r w:rsidR="00B23C28">
        <w:rPr>
          <w:rFonts w:eastAsia="Calibri" w:cs="Times New Roman"/>
          <w:color w:val="000000" w:themeColor="text1"/>
          <w:sz w:val="18"/>
          <w:szCs w:val="18"/>
        </w:rPr>
        <w:t>.</w:t>
      </w:r>
      <w:r>
        <w:rPr>
          <w:rFonts w:eastAsia="Calibri" w:cs="Times New Roman"/>
          <w:color w:val="000000" w:themeColor="text1"/>
          <w:sz w:val="18"/>
          <w:szCs w:val="18"/>
        </w:rPr>
        <w:t>2022</w:t>
      </w:r>
      <w:r w:rsidR="00B23C28">
        <w:rPr>
          <w:rFonts w:eastAsia="Calibri" w:cs="Times New Roman"/>
          <w:color w:val="000000" w:themeColor="text1"/>
          <w:sz w:val="18"/>
          <w:szCs w:val="18"/>
        </w:rPr>
        <w:t xml:space="preserve"> </w:t>
      </w:r>
      <w:r w:rsidR="00C93455" w:rsidRPr="002267E4">
        <w:rPr>
          <w:rFonts w:eastAsia="Calibri" w:cs="Times New Roman"/>
          <w:color w:val="000000" w:themeColor="text1"/>
          <w:sz w:val="18"/>
          <w:szCs w:val="18"/>
        </w:rPr>
        <w:t>№</w:t>
      </w:r>
      <w:r w:rsidR="00B23C28">
        <w:rPr>
          <w:rFonts w:eastAsia="Calibri" w:cs="Times New Roman"/>
          <w:color w:val="000000" w:themeColor="text1"/>
          <w:sz w:val="18"/>
          <w:szCs w:val="18"/>
        </w:rPr>
        <w:t xml:space="preserve"> </w:t>
      </w:r>
      <w:r w:rsidR="00704E01">
        <w:rPr>
          <w:rFonts w:eastAsia="Calibri" w:cs="Times New Roman"/>
          <w:color w:val="000000" w:themeColor="text1"/>
          <w:sz w:val="18"/>
          <w:szCs w:val="18"/>
        </w:rPr>
        <w:t>51</w:t>
      </w:r>
    </w:p>
    <w:p w14:paraId="7C38D375" w14:textId="77777777" w:rsidR="00C93455" w:rsidRDefault="00C93455" w:rsidP="002B3073">
      <w:pPr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2B151AA7" w14:textId="77777777" w:rsidR="00C93455" w:rsidRDefault="00C93455" w:rsidP="00B66F02">
      <w:pPr>
        <w:ind w:firstLine="0"/>
        <w:jc w:val="center"/>
      </w:pPr>
    </w:p>
    <w:p w14:paraId="29A749C9" w14:textId="77777777" w:rsidR="00B23C28" w:rsidRDefault="00B66F02" w:rsidP="00B66F02">
      <w:pPr>
        <w:ind w:firstLine="0"/>
        <w:jc w:val="center"/>
        <w:rPr>
          <w:b/>
        </w:rPr>
      </w:pPr>
      <w:r w:rsidRPr="00966BC8">
        <w:rPr>
          <w:b/>
        </w:rPr>
        <w:t xml:space="preserve">Календарный план спортивных мероприятий внутригородского муниципального образования </w:t>
      </w:r>
      <w:r w:rsidR="00B23C28">
        <w:rPr>
          <w:b/>
        </w:rPr>
        <w:t xml:space="preserve">города федерального значения </w:t>
      </w:r>
      <w:r w:rsidRPr="00966BC8">
        <w:rPr>
          <w:b/>
        </w:rPr>
        <w:t xml:space="preserve">Санкт-Петербурга </w:t>
      </w:r>
    </w:p>
    <w:p w14:paraId="63AC48EA" w14:textId="5E5CD013" w:rsidR="00966BC8" w:rsidRDefault="00B66F02" w:rsidP="00B66F02">
      <w:pPr>
        <w:ind w:firstLine="0"/>
        <w:jc w:val="center"/>
        <w:rPr>
          <w:b/>
        </w:rPr>
      </w:pPr>
      <w:r w:rsidRPr="00966BC8">
        <w:rPr>
          <w:b/>
        </w:rPr>
        <w:t xml:space="preserve">муниципальный округ Купчино на </w:t>
      </w:r>
      <w:r w:rsidR="00076474">
        <w:rPr>
          <w:b/>
        </w:rPr>
        <w:t>2023</w:t>
      </w:r>
      <w:r w:rsidR="00966BC8" w:rsidRPr="00966BC8">
        <w:rPr>
          <w:b/>
        </w:rPr>
        <w:t xml:space="preserve"> год </w:t>
      </w:r>
    </w:p>
    <w:p w14:paraId="63762773" w14:textId="77777777" w:rsidR="00966BC8" w:rsidRDefault="00966BC8" w:rsidP="00B66F02">
      <w:pPr>
        <w:ind w:firstLine="0"/>
        <w:jc w:val="center"/>
        <w:rPr>
          <w:b/>
        </w:rPr>
      </w:pPr>
    </w:p>
    <w:p w14:paraId="46D45CF0" w14:textId="77777777" w:rsidR="00F92967" w:rsidRPr="00005DFE" w:rsidRDefault="00F92967" w:rsidP="00F92967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"/>
        <w:gridCol w:w="4014"/>
        <w:gridCol w:w="2544"/>
        <w:gridCol w:w="2570"/>
      </w:tblGrid>
      <w:tr w:rsidR="00966BC8" w14:paraId="3FB299EA" w14:textId="77777777" w:rsidTr="00966BC8">
        <w:tc>
          <w:tcPr>
            <w:tcW w:w="1101" w:type="dxa"/>
          </w:tcPr>
          <w:p w14:paraId="5BFE4E2F" w14:textId="77777777" w:rsidR="00966BC8" w:rsidRDefault="00966BC8" w:rsidP="00966B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09" w:type="dxa"/>
          </w:tcPr>
          <w:p w14:paraId="460A4999" w14:textId="77777777" w:rsidR="00966BC8" w:rsidRDefault="00005DFE" w:rsidP="00966B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</w:p>
        </w:tc>
        <w:tc>
          <w:tcPr>
            <w:tcW w:w="2605" w:type="dxa"/>
          </w:tcPr>
          <w:p w14:paraId="13B65B56" w14:textId="77777777" w:rsidR="00966BC8" w:rsidRDefault="00005DFE" w:rsidP="00005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Период проведения</w:t>
            </w:r>
          </w:p>
        </w:tc>
        <w:tc>
          <w:tcPr>
            <w:tcW w:w="2606" w:type="dxa"/>
          </w:tcPr>
          <w:p w14:paraId="55DAA32B" w14:textId="77777777" w:rsidR="00966BC8" w:rsidRDefault="00005DFE" w:rsidP="00005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503A2A" w14:paraId="3CC02B83" w14:textId="77777777" w:rsidTr="00FB4B26">
        <w:tc>
          <w:tcPr>
            <w:tcW w:w="1101" w:type="dxa"/>
            <w:vAlign w:val="center"/>
          </w:tcPr>
          <w:p w14:paraId="41C7720F" w14:textId="77777777" w:rsidR="00503A2A" w:rsidRPr="00503A2A" w:rsidRDefault="00503A2A" w:rsidP="00DB6ED8">
            <w:pPr>
              <w:pStyle w:val="a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03A2A">
              <w:rPr>
                <w:sz w:val="26"/>
                <w:szCs w:val="26"/>
              </w:rPr>
              <w:t>1.</w:t>
            </w:r>
          </w:p>
        </w:tc>
        <w:tc>
          <w:tcPr>
            <w:tcW w:w="4109" w:type="dxa"/>
            <w:vAlign w:val="center"/>
          </w:tcPr>
          <w:p w14:paraId="1B6F914D" w14:textId="77777777" w:rsidR="00503A2A" w:rsidRDefault="00503A2A" w:rsidP="00DB6ED8">
            <w:pPr>
              <w:pStyle w:val="a7"/>
              <w:ind w:left="113" w:right="113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2226075F" w14:textId="77777777" w:rsidR="00503A2A" w:rsidRDefault="00503A2A" w:rsidP="00DB6ED8">
            <w:pPr>
              <w:pStyle w:val="a7"/>
              <w:ind w:left="113" w:right="113"/>
              <w:jc w:val="both"/>
              <w:rPr>
                <w:sz w:val="26"/>
                <w:szCs w:val="26"/>
                <w:shd w:val="clear" w:color="auto" w:fill="FFFFFF"/>
              </w:rPr>
            </w:pPr>
            <w:r w:rsidRPr="00503A2A">
              <w:rPr>
                <w:sz w:val="26"/>
                <w:szCs w:val="26"/>
                <w:shd w:val="clear" w:color="auto" w:fill="FFFFFF"/>
              </w:rPr>
              <w:t>Организация и проведение занятий группы оздоровительной физкультуры для граждан пенсионного возраста, проживающих на территории МО Купчино</w:t>
            </w:r>
          </w:p>
          <w:p w14:paraId="27F59D88" w14:textId="77777777" w:rsidR="00503A2A" w:rsidRPr="00503A2A" w:rsidRDefault="00503A2A" w:rsidP="00DB6ED8">
            <w:pPr>
              <w:pStyle w:val="a7"/>
              <w:ind w:left="113" w:right="113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5" w:type="dxa"/>
          </w:tcPr>
          <w:p w14:paraId="14A931F7" w14:textId="77777777" w:rsidR="00503A2A" w:rsidRDefault="00503A2A" w:rsidP="00005DFE">
            <w:pPr>
              <w:ind w:firstLine="0"/>
              <w:jc w:val="center"/>
              <w:rPr>
                <w:b/>
              </w:rPr>
            </w:pPr>
          </w:p>
          <w:p w14:paraId="39EE961D" w14:textId="77777777" w:rsidR="00503A2A" w:rsidRDefault="00503A2A" w:rsidP="00005DFE">
            <w:pPr>
              <w:ind w:firstLine="0"/>
              <w:jc w:val="center"/>
              <w:rPr>
                <w:b/>
              </w:rPr>
            </w:pPr>
          </w:p>
          <w:p w14:paraId="1101B805" w14:textId="77777777" w:rsidR="00503A2A" w:rsidRDefault="00503A2A" w:rsidP="00005DFE">
            <w:pPr>
              <w:ind w:firstLine="0"/>
              <w:jc w:val="center"/>
              <w:rPr>
                <w:b/>
              </w:rPr>
            </w:pPr>
          </w:p>
          <w:p w14:paraId="09FD575C" w14:textId="77777777" w:rsidR="00503A2A" w:rsidRDefault="00503A2A" w:rsidP="00503A2A">
            <w:pPr>
              <w:ind w:firstLine="0"/>
              <w:jc w:val="center"/>
              <w:rPr>
                <w:b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</w:t>
            </w:r>
            <w:r w:rsidRPr="00503A2A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течени</w:t>
            </w: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е</w:t>
            </w:r>
            <w:r w:rsidRPr="00503A2A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606" w:type="dxa"/>
          </w:tcPr>
          <w:p w14:paraId="570D1918" w14:textId="77777777" w:rsidR="00503A2A" w:rsidRDefault="00503A2A" w:rsidP="00005DFE">
            <w:pPr>
              <w:ind w:firstLine="0"/>
              <w:jc w:val="center"/>
            </w:pPr>
          </w:p>
          <w:p w14:paraId="2C88A229" w14:textId="77777777" w:rsidR="00503A2A" w:rsidRPr="00503A2A" w:rsidRDefault="00503A2A" w:rsidP="00005DFE">
            <w:pPr>
              <w:ind w:firstLine="0"/>
              <w:jc w:val="center"/>
            </w:pPr>
          </w:p>
          <w:p w14:paraId="10C1BCB7" w14:textId="77777777" w:rsidR="00503A2A" w:rsidRDefault="00503A2A" w:rsidP="00005DFE">
            <w:pPr>
              <w:ind w:firstLine="0"/>
              <w:jc w:val="center"/>
            </w:pPr>
          </w:p>
          <w:p w14:paraId="73716655" w14:textId="77777777" w:rsidR="00503A2A" w:rsidRDefault="00503A2A" w:rsidP="00005DFE">
            <w:pPr>
              <w:ind w:firstLine="0"/>
              <w:jc w:val="center"/>
            </w:pPr>
          </w:p>
          <w:p w14:paraId="606FD160" w14:textId="77777777" w:rsidR="00503A2A" w:rsidRPr="00503A2A" w:rsidRDefault="00503A2A" w:rsidP="00005DFE">
            <w:pPr>
              <w:ind w:firstLine="0"/>
              <w:jc w:val="center"/>
            </w:pPr>
            <w:r w:rsidRPr="00503A2A">
              <w:t>МА ВМО «Купчино»</w:t>
            </w:r>
          </w:p>
        </w:tc>
      </w:tr>
      <w:tr w:rsidR="00503A2A" w14:paraId="27105DD0" w14:textId="77777777" w:rsidTr="00FB4B26">
        <w:tc>
          <w:tcPr>
            <w:tcW w:w="1101" w:type="dxa"/>
            <w:vAlign w:val="center"/>
          </w:tcPr>
          <w:p w14:paraId="3352200D" w14:textId="77777777" w:rsidR="00503A2A" w:rsidRPr="00503A2A" w:rsidRDefault="00503A2A" w:rsidP="00DB6ED8">
            <w:pPr>
              <w:pStyle w:val="a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03A2A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109" w:type="dxa"/>
            <w:vAlign w:val="center"/>
          </w:tcPr>
          <w:p w14:paraId="70A455EE" w14:textId="77777777" w:rsidR="00503A2A" w:rsidRDefault="00503A2A" w:rsidP="00DB6ED8">
            <w:pPr>
              <w:pStyle w:val="a7"/>
              <w:spacing w:line="228" w:lineRule="auto"/>
              <w:ind w:left="113" w:right="88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6B81890A" w14:textId="77777777" w:rsidR="00503A2A" w:rsidRDefault="00503A2A" w:rsidP="00DB6ED8">
            <w:pPr>
              <w:pStyle w:val="a7"/>
              <w:spacing w:line="228" w:lineRule="auto"/>
              <w:ind w:left="113" w:right="88"/>
              <w:jc w:val="both"/>
              <w:rPr>
                <w:sz w:val="26"/>
                <w:szCs w:val="26"/>
                <w:shd w:val="clear" w:color="auto" w:fill="FFFFFF"/>
              </w:rPr>
            </w:pPr>
            <w:r w:rsidRPr="00503A2A">
              <w:rPr>
                <w:sz w:val="26"/>
                <w:szCs w:val="26"/>
                <w:shd w:val="clear" w:color="auto" w:fill="FFFFFF"/>
              </w:rPr>
              <w:t>Мероприятие «Спортивные выходные»</w:t>
            </w:r>
          </w:p>
          <w:p w14:paraId="63732EF4" w14:textId="77777777" w:rsidR="00503A2A" w:rsidRPr="00503A2A" w:rsidRDefault="00503A2A" w:rsidP="00DB6ED8">
            <w:pPr>
              <w:pStyle w:val="a7"/>
              <w:spacing w:line="228" w:lineRule="auto"/>
              <w:ind w:left="113" w:right="88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5" w:type="dxa"/>
          </w:tcPr>
          <w:p w14:paraId="54DD3D40" w14:textId="77777777" w:rsidR="00503A2A" w:rsidRDefault="00503A2A" w:rsidP="00005DFE">
            <w:pPr>
              <w:ind w:firstLine="0"/>
              <w:jc w:val="center"/>
              <w:rPr>
                <w:b/>
              </w:rPr>
            </w:pPr>
          </w:p>
          <w:p w14:paraId="4683AEB2" w14:textId="77777777" w:rsidR="00503A2A" w:rsidRDefault="00503A2A" w:rsidP="00005DFE">
            <w:pPr>
              <w:ind w:firstLine="0"/>
              <w:jc w:val="center"/>
              <w:rPr>
                <w:b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</w:t>
            </w:r>
            <w:r w:rsidRPr="00503A2A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течени</w:t>
            </w: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е</w:t>
            </w:r>
            <w:r w:rsidRPr="00503A2A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606" w:type="dxa"/>
          </w:tcPr>
          <w:p w14:paraId="44D1B276" w14:textId="77777777" w:rsidR="00503A2A" w:rsidRPr="00503A2A" w:rsidRDefault="00503A2A" w:rsidP="00005DFE">
            <w:pPr>
              <w:ind w:firstLine="0"/>
              <w:jc w:val="center"/>
            </w:pPr>
          </w:p>
          <w:p w14:paraId="3BB843DE" w14:textId="77777777" w:rsidR="00503A2A" w:rsidRPr="00503A2A" w:rsidRDefault="00503A2A" w:rsidP="00005DFE">
            <w:pPr>
              <w:ind w:firstLine="0"/>
              <w:jc w:val="center"/>
            </w:pPr>
            <w:r w:rsidRPr="00503A2A">
              <w:t>МА ВМО «Купчино»</w:t>
            </w:r>
          </w:p>
        </w:tc>
      </w:tr>
    </w:tbl>
    <w:p w14:paraId="39EBB6F3" w14:textId="77777777" w:rsidR="00966BC8" w:rsidRPr="00966BC8" w:rsidRDefault="00966BC8" w:rsidP="00966BC8">
      <w:pPr>
        <w:ind w:firstLine="0"/>
        <w:rPr>
          <w:b/>
        </w:rPr>
      </w:pPr>
    </w:p>
    <w:sectPr w:rsidR="00966BC8" w:rsidRPr="00966BC8" w:rsidSect="002B30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73"/>
    <w:rsid w:val="000051B8"/>
    <w:rsid w:val="00005DFE"/>
    <w:rsid w:val="00076474"/>
    <w:rsid w:val="002B3073"/>
    <w:rsid w:val="0034638A"/>
    <w:rsid w:val="004C5044"/>
    <w:rsid w:val="004E42B7"/>
    <w:rsid w:val="00503A2A"/>
    <w:rsid w:val="006F3979"/>
    <w:rsid w:val="00704E01"/>
    <w:rsid w:val="008A5A5D"/>
    <w:rsid w:val="008B3D58"/>
    <w:rsid w:val="008B47DE"/>
    <w:rsid w:val="00900866"/>
    <w:rsid w:val="00966BC8"/>
    <w:rsid w:val="00B23C28"/>
    <w:rsid w:val="00B66F02"/>
    <w:rsid w:val="00C93455"/>
    <w:rsid w:val="00CF4AE5"/>
    <w:rsid w:val="00D8681A"/>
    <w:rsid w:val="00F2603A"/>
    <w:rsid w:val="00F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EF4A"/>
  <w15:docId w15:val="{4CDA33C3-07F0-44D7-BC50-A53F1091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073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07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2B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073"/>
    <w:rPr>
      <w:rFonts w:ascii="Tahoma" w:hAnsi="Tahoma" w:cs="Tahoma"/>
      <w:sz w:val="16"/>
      <w:szCs w:val="16"/>
    </w:rPr>
  </w:style>
  <w:style w:type="paragraph" w:customStyle="1" w:styleId="a7">
    <w:name w:val="Другое"/>
    <w:basedOn w:val="a"/>
    <w:rsid w:val="00005DFE"/>
    <w:pPr>
      <w:suppressAutoHyphens/>
      <w:spacing w:line="240" w:lineRule="auto"/>
      <w:ind w:firstLine="0"/>
      <w:jc w:val="left"/>
    </w:pPr>
    <w:rPr>
      <w:rFonts w:eastAsia="Times New Roman" w:cs="Times New Roman"/>
      <w:color w:val="00000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2022-11-28T05:55:00Z</cp:lastPrinted>
  <dcterms:created xsi:type="dcterms:W3CDTF">2022-11-21T13:39:00Z</dcterms:created>
  <dcterms:modified xsi:type="dcterms:W3CDTF">2022-11-28T05:55:00Z</dcterms:modified>
</cp:coreProperties>
</file>